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818"/>
        <w:gridCol w:w="4819"/>
      </w:tblGrid>
      <w:tr w:rsidR="000012EC" w:rsidRPr="000012EC" w14:paraId="03C411DF" w14:textId="77777777" w:rsidTr="000012EC">
        <w:trPr>
          <w:trHeight w:val="53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0257" w14:textId="77777777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>Award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9E92" w14:textId="77777777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 xml:space="preserve">Entrant </w:t>
            </w:r>
          </w:p>
          <w:p w14:paraId="37D40E26" w14:textId="77777777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89BD" w14:textId="77777777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 xml:space="preserve">                    Entry    </w:t>
            </w:r>
          </w:p>
        </w:tc>
      </w:tr>
      <w:tr w:rsidR="000012EC" w:rsidRPr="000012EC" w14:paraId="28E2679B" w14:textId="77777777" w:rsidTr="000012EC">
        <w:trPr>
          <w:trHeight w:val="53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54E" w14:textId="445C3C98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>The Eva Rushton Cup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A743" w14:textId="77777777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>Katie Glover</w:t>
            </w:r>
          </w:p>
          <w:p w14:paraId="394B5B24" w14:textId="26BA2ED4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 xml:space="preserve">The Canons CE Primary School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4AB3" w14:textId="2F799DAA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>I was Only Trying to Express my Emotions</w:t>
            </w:r>
          </w:p>
        </w:tc>
      </w:tr>
      <w:tr w:rsidR="000012EC" w:rsidRPr="000012EC" w14:paraId="5F984D8D" w14:textId="77777777" w:rsidTr="000012EC">
        <w:trPr>
          <w:trHeight w:val="53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7017" w14:textId="75ECB77C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The Christina Jayne Cup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078" w14:textId="2C41B240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Maanas Samra</w:t>
            </w:r>
          </w:p>
          <w:p w14:paraId="0AFD4BB1" w14:textId="701FECFD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>The Canons CE Primary School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6E96" w14:textId="40D8A1EC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Rock, Paper, Scissors</w:t>
            </w:r>
          </w:p>
        </w:tc>
      </w:tr>
      <w:tr w:rsidR="000012EC" w:rsidRPr="000012EC" w14:paraId="7BB55E08" w14:textId="77777777" w:rsidTr="000012EC">
        <w:trPr>
          <w:trHeight w:val="53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0AFD" w14:textId="70175020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Non-Fiction Trophy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8216" w14:textId="77777777" w:rsid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Abbira</w:t>
            </w:r>
          </w:p>
          <w:p w14:paraId="778673E8" w14:textId="2F5E373A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Wheelwright lane Primary School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8FFA" w14:textId="69D9A5E4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Our Mental Health</w:t>
            </w:r>
          </w:p>
        </w:tc>
      </w:tr>
      <w:tr w:rsidR="000012EC" w:rsidRPr="000012EC" w14:paraId="3DE74686" w14:textId="77777777" w:rsidTr="000012EC">
        <w:trPr>
          <w:trHeight w:val="53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4E9E" w14:textId="6A7AC15C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Non-Fiction Cup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C43A" w14:textId="77777777" w:rsid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Rosemary Mather</w:t>
            </w:r>
          </w:p>
          <w:p w14:paraId="3305EB06" w14:textId="1BD1051A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St Nicolas CE Academy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271D" w14:textId="58B91DC1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How are Children used in the Chocolate Industry?</w:t>
            </w:r>
          </w:p>
        </w:tc>
      </w:tr>
      <w:tr w:rsidR="000012EC" w:rsidRPr="000012EC" w14:paraId="37289288" w14:textId="77777777" w:rsidTr="000012EC">
        <w:trPr>
          <w:trHeight w:val="53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44FD" w14:textId="4F565AFA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The Harry Branston Award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73E1" w14:textId="77777777" w:rsid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Noah Berry</w:t>
            </w:r>
          </w:p>
          <w:p w14:paraId="69289498" w14:textId="01F9CA88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St John Vianney RC Primary School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80A1" w14:textId="63F202DB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Letter of Complaint </w:t>
            </w:r>
          </w:p>
        </w:tc>
      </w:tr>
      <w:tr w:rsidR="000012EC" w:rsidRPr="000012EC" w14:paraId="2307B577" w14:textId="77777777" w:rsidTr="000012EC">
        <w:trPr>
          <w:trHeight w:val="53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306B" w14:textId="07FF2661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 xml:space="preserve">The George Eliot </w:t>
            </w:r>
            <w:r>
              <w:rPr>
                <w:b w:val="0"/>
                <w:bCs/>
                <w:lang w:val="en-US"/>
              </w:rPr>
              <w:t>Trophy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0AB0" w14:textId="77777777" w:rsid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Henry Crook </w:t>
            </w:r>
          </w:p>
          <w:p w14:paraId="12703784" w14:textId="79040F7D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>St Nicolas CE Academy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70BB" w14:textId="40EFE495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The Magical Goddess </w:t>
            </w:r>
          </w:p>
        </w:tc>
      </w:tr>
      <w:tr w:rsidR="000012EC" w:rsidRPr="000012EC" w14:paraId="3CBEE419" w14:textId="77777777" w:rsidTr="000012EC">
        <w:trPr>
          <w:trHeight w:val="53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FB3" w14:textId="5269E5E3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The </w:t>
            </w:r>
            <w:proofErr w:type="spellStart"/>
            <w:r>
              <w:rPr>
                <w:b w:val="0"/>
                <w:bCs/>
                <w:lang w:val="en-US"/>
              </w:rPr>
              <w:t>Drachendale</w:t>
            </w:r>
            <w:proofErr w:type="spellEnd"/>
            <w:r>
              <w:rPr>
                <w:b w:val="0"/>
                <w:bCs/>
                <w:lang w:val="en-US"/>
              </w:rPr>
              <w:t xml:space="preserve"> Cup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C15" w14:textId="2FFC6684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>St Nicolas CE Academy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2465" w14:textId="77479E97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Story Writing </w:t>
            </w:r>
          </w:p>
        </w:tc>
      </w:tr>
      <w:tr w:rsidR="000012EC" w:rsidRPr="000012EC" w14:paraId="5264BAEB" w14:textId="77777777" w:rsidTr="000012EC">
        <w:trPr>
          <w:trHeight w:val="53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6FC6" w14:textId="0811FE85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 xml:space="preserve">The Mavis Addison Cup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A67E" w14:textId="285FD654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 w:rsidRPr="000012EC">
              <w:rPr>
                <w:b w:val="0"/>
                <w:bCs/>
                <w:lang w:val="en-US"/>
              </w:rPr>
              <w:t>The Canons CE Primary School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605" w14:textId="63B52D40" w:rsidR="000012EC" w:rsidRPr="000012EC" w:rsidRDefault="000012EC" w:rsidP="000012EC">
            <w:pPr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Poetry</w:t>
            </w:r>
          </w:p>
        </w:tc>
      </w:tr>
    </w:tbl>
    <w:p w14:paraId="2FF07CCA" w14:textId="77777777" w:rsidR="00A62E31" w:rsidRPr="000012EC" w:rsidRDefault="00A62E31">
      <w:pPr>
        <w:rPr>
          <w:b w:val="0"/>
          <w:bCs/>
          <w:lang w:val="en-GB"/>
        </w:rPr>
      </w:pPr>
    </w:p>
    <w:p w14:paraId="67A23F39" w14:textId="279155C0" w:rsidR="000012EC" w:rsidRPr="000012EC" w:rsidRDefault="000012EC">
      <w:pPr>
        <w:rPr>
          <w:b w:val="0"/>
          <w:bCs/>
          <w:lang w:val="en-GB"/>
        </w:rPr>
      </w:pPr>
      <w:r>
        <w:rPr>
          <w:b w:val="0"/>
          <w:bCs/>
          <w:lang w:val="en-GB"/>
        </w:rPr>
        <w:t xml:space="preserve">  </w:t>
      </w:r>
    </w:p>
    <w:sectPr w:rsidR="000012EC" w:rsidRPr="000012EC" w:rsidSect="000012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EC"/>
    <w:rsid w:val="000012EC"/>
    <w:rsid w:val="00036E8E"/>
    <w:rsid w:val="0017271B"/>
    <w:rsid w:val="002405A2"/>
    <w:rsid w:val="002F4ECD"/>
    <w:rsid w:val="003D42A4"/>
    <w:rsid w:val="00485B44"/>
    <w:rsid w:val="004B736F"/>
    <w:rsid w:val="006D0D95"/>
    <w:rsid w:val="008C786A"/>
    <w:rsid w:val="009B325E"/>
    <w:rsid w:val="009C6DC6"/>
    <w:rsid w:val="00A62E31"/>
    <w:rsid w:val="00AA58FD"/>
    <w:rsid w:val="00BC47EF"/>
    <w:rsid w:val="00BE47A2"/>
    <w:rsid w:val="00D34C52"/>
    <w:rsid w:val="00DB0BBF"/>
    <w:rsid w:val="00DC76B6"/>
    <w:rsid w:val="00E335DE"/>
    <w:rsid w:val="00E958B9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1FC1"/>
  <w15:chartTrackingRefBased/>
  <w15:docId w15:val="{05E582C0-62B2-4686-9D0B-227D6B2E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b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C6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D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D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D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D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D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D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D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DC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D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D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D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D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D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D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D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D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DC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ListParagraph">
    <w:name w:val="List Paragraph"/>
    <w:basedOn w:val="Normal"/>
    <w:uiPriority w:val="34"/>
    <w:qFormat/>
    <w:rsid w:val="009C6D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DC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DC6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9C6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DC6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Wilson</dc:creator>
  <cp:keywords/>
  <dc:description/>
  <cp:lastModifiedBy>Joan Wilson</cp:lastModifiedBy>
  <cp:revision>1</cp:revision>
  <dcterms:created xsi:type="dcterms:W3CDTF">2025-05-20T10:08:00Z</dcterms:created>
  <dcterms:modified xsi:type="dcterms:W3CDTF">2025-05-20T10:19:00Z</dcterms:modified>
</cp:coreProperties>
</file>